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b/>
          <w:color w:val="000000" w:themeColor="text1"/>
          <w:sz w:val="32"/>
          <w:szCs w:val="32"/>
          <w:lang w:val="uk-UA"/>
        </w:rPr>
        <w:t>Батьківські збори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i/>
          <w:color w:val="000000" w:themeColor="text1"/>
          <w:sz w:val="32"/>
          <w:szCs w:val="32"/>
          <w:lang w:val="uk-UA"/>
        </w:rPr>
      </w:pPr>
      <w:r w:rsidRPr="00CB41B4">
        <w:rPr>
          <w:b/>
          <w:i/>
          <w:color w:val="000000" w:themeColor="text1"/>
          <w:sz w:val="32"/>
          <w:szCs w:val="32"/>
          <w:lang w:val="uk-UA"/>
        </w:rPr>
        <w:t xml:space="preserve"> «Адаптація учнів 5 класу до навчання в школі»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color w:val="000000" w:themeColor="text1"/>
          <w:sz w:val="32"/>
          <w:szCs w:val="32"/>
          <w:u w:val="single"/>
          <w:lang w:val="uk-UA"/>
        </w:rPr>
        <w:t>Мета:</w:t>
      </w:r>
      <w:r w:rsidRPr="00CB41B4">
        <w:rPr>
          <w:color w:val="000000" w:themeColor="text1"/>
          <w:sz w:val="32"/>
          <w:szCs w:val="32"/>
          <w:lang w:val="uk-UA"/>
        </w:rPr>
        <w:t xml:space="preserve"> дати батькам знання, необхідні для підтримки п’ятикласників в період адаптації до нових умов навчання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Завдання: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1. Ознайомити батьків з соціально-психологічними умовами розвитку молодших підлітків та труднощами, з якими зустрічаються учні п’ятих класів.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2. Показати важливість підтримки сім’ї у пристосуванні п’ятикласника до нових умов навчання.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3. Надати консультації та рекомендації батькам щодо виховання дітей та подолання проявів дезадаптації у п’ятикласників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План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І. Вступ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ІІ. Міні-лекція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1. Соціально - психологічні умови розвитку молодших підлітків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2. Труднощі адаптації дитини до навчання у 5-му класі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3. Роль сім’ї в адаптації школярів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ІІІ. Поради батькам щодо виховання дитини та подолання проявів дезадаптації у п’ятикласників.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ІV. Групове консультування батьків з даної проблеми.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V. Підсумок зборів.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VІ. Домашнє завдання батькам (Тест « Які Ви батьки? »)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center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Хід зборів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lang w:val="uk-UA"/>
        </w:rPr>
        <w:t>І. Вступ.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Психолог вітає батьків, повідомляє тему, мету батьківських зборів та ознайомлює з тим, яка діяльність буде здійснюватись на занятті.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lang w:val="uk-UA"/>
        </w:rPr>
        <w:t>ІІ. Міні-лекція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u w:val="single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u w:val="single"/>
          <w:lang w:val="uk-UA"/>
        </w:rPr>
        <w:t>2.1. Соціально-психологічні умови розвитку молодших підлітків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Учні 5-х класів – це діти молодшого підліткового віку. В цей час відбувається інтенсивне формування особистості, розпочинається перехід від дитинства до юності у фізичному, психічному і соціальному відношенні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Зростає контроль кори головного мозку над інстинктами та емоціями (відбувається гальмування) можливість управління своїми емоціями;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Зникають попередні дитячі інтереси, з’являються нові;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Виникає в деяких учнів прагнення до самостійності й властивих дорослим форм поведінки;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Діти цього віку потребують особливої уваги до себе.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Труднощі в їх вихованні зникають, коли батьки (вчителі) враховують нові потреби і запити дитини.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Молодший підліток – допитлива, активна, різка, діяльна, галаслива й емоційна дитина, яка прагне до всього нового й незвичного.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Під впливом складнішого змісту навчання в 5-му класі відбуваються зміни в навчальній діяльності підлітків. Вони частіше висловлюють сумніви, ставлять запитання, висувають гіпотези, вступають в суперечки, вимагають додаткових доказів. Їх інтелектуальний (розумовий) розвиток значно випереджає їхній досвід.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Абстрактне мислення (мислення термінами, поняттями) 5-класника перебуває у стадії свого становлення, тож учні відчувають труднощі в абстрагуванні понять. Найкраще засвоюється молодшими підлітками матеріал, що спирається на адекватно (вдало) підібрані наочні образи.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Пізнавальні інтереси спрямовуються на пізнання явищ природи і громадянського життя. Вони розвиваються переважно в процесі вивчення навчальних дисциплін. Велике значення у розвитку чи </w:t>
      </w:r>
      <w:r w:rsidRPr="00CB41B4">
        <w:rPr>
          <w:color w:val="000000" w:themeColor="text1"/>
          <w:sz w:val="32"/>
          <w:szCs w:val="32"/>
          <w:lang w:val="uk-UA"/>
        </w:rPr>
        <w:lastRenderedPageBreak/>
        <w:t>зникненні інтересу до вивчення тієї чи іншої дисципліни мають успіхи, досягнення чи, навпаки, невдачі дитини у вивченні предмету. Успіхи, пов’язані з позитивними емоційним станом, підвищують інтерес і невдачі, (особливо часті) значною мірою знижують його. Інтереси 5-класника стають більш широкими, стійкими, проте, підвищена допитливість у цьому віці може призвести і до розсіяності інтересів.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Як ідеал у молодших підлітків виступає образ якоїсь людини, (вчителя, батьків, товаришів, героїв книг і кінофільмів тощо). Завдання батьків і вчителів звертати увагу на те, щоб ідеали були дійсно ідеалами (позитивному, спонукати дітей не менш захоплюватися, а намагатись походити на ідеальну людину, зіставляти свою поведінку з її поведінкою).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u w:val="single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u w:val="single"/>
          <w:lang w:val="uk-UA"/>
        </w:rPr>
        <w:t>2.2. Труднощі адаптації дитини до навчання у 5-му класі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Кожна людина в певні періоди свого життя зазнає труднощів у зв’язку із освоєнням нового виду діяльності, переходом до нової ситуації, нових умов життя.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По складності адаптації 5-класників можна прирівняти до </w:t>
      </w:r>
      <w:r w:rsidR="007666FF" w:rsidRPr="00CB41B4">
        <w:rPr>
          <w:color w:val="000000" w:themeColor="text1"/>
          <w:sz w:val="32"/>
          <w:szCs w:val="32"/>
          <w:lang w:val="uk-UA"/>
        </w:rPr>
        <w:t>первачків</w:t>
      </w:r>
      <w:r w:rsidRPr="00CB41B4">
        <w:rPr>
          <w:color w:val="000000" w:themeColor="text1"/>
          <w:sz w:val="32"/>
          <w:szCs w:val="32"/>
          <w:lang w:val="uk-UA"/>
        </w:rPr>
        <w:t>, які з дитсадка поринули в шкільне життя. Проблема переходу молодших школярів до середньої школи досить глибока. Вона полягає у переході дітей до іншої школи, де п’ятикласники - наймолодші школярі, яким доводиться засвоювати закони нової школи.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Учні 5-их класів зустрілись з багатьма проблемами: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різні вчителі, до яких діти ще не пристосувались та й вчителі не вивчили ще дітей;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збільшилась кількість навчальних предметів і уроків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змінився склад класу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відбувається перехід з кабінету в кабінет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чергування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Основними ознаками шкільної дезадаптації є: труднощі в навчанні, агресивна поведінка стосовно педагогів і однокласників, надмірна активність і рухливість, підвищена збудливість і тривожність, нездатність до концентрації уваги й зосередженості.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Проблему адаптації 5-класників до нових умов навчання доцільно розв’язувати спільними зусиллями сім’ї та школи. В школі - це робота психологічної служби, яка здійснює розв’язання цієї проблеми шляхом застосування різних форм діяльності з учнями та педагогічними працівниками.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u w:val="single"/>
          <w:lang w:val="uk-UA"/>
        </w:rPr>
      </w:pPr>
      <w:r w:rsidRPr="00CB41B4">
        <w:rPr>
          <w:b/>
          <w:color w:val="000000" w:themeColor="text1"/>
          <w:sz w:val="32"/>
          <w:szCs w:val="32"/>
          <w:u w:val="single"/>
          <w:lang w:val="uk-UA"/>
        </w:rPr>
        <w:t> 2.3. Роль сім’ї в адаптації школярів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Родина – це те місце, де дитина повинна відчувати себе затишно і впевнено. Головний мотив у стосунках в родині – це любов батьків до своїх нащадків. В цей складний для дитини період, батьки повинні бути поруч, в будь-який час готові прийти на допомогу (підтримати, розрадити, заспокоїти). Вони повинні бути терплячими й уважними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Але батьки по різному розуміють і визначають любов до дитини.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Ось як нерідко виглядає спілкування люблячих батьків з дитиною 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“Знову ти плутаєшся у мене під ногами!”, “Займись чим</w:t>
      </w:r>
      <w:r w:rsidR="007666FF" w:rsidRPr="00CB41B4">
        <w:rPr>
          <w:color w:val="000000" w:themeColor="text1"/>
          <w:sz w:val="32"/>
          <w:szCs w:val="32"/>
          <w:lang w:val="uk-UA"/>
        </w:rPr>
        <w:t>-</w:t>
      </w:r>
      <w:r w:rsidRPr="00CB41B4">
        <w:rPr>
          <w:color w:val="000000" w:themeColor="text1"/>
          <w:sz w:val="32"/>
          <w:szCs w:val="32"/>
          <w:lang w:val="uk-UA"/>
        </w:rPr>
        <w:t>небудь”, - обурюється мама готуючи обід.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“Не чіпляйся до мене, не бачиш, що я зайнятий” – бурчить батько збираючись на недільну рибалку.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“Господи, от звалився на мою голову! – вигукує бабуся якій на вечір “підкинули” онука, зруйнувавши її власні плани. – З таким неслухом як ти одна морока!”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“Такий шибеник росте! – скаржиться дідусь сусідові в присутності онука. – Батьків зовсім замучив, та й нас з бабусею з світу зживає!” [ 4 ]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Згадайте, як часто ви самі чи ваші знайомі у свої сімейних стосунках вживали подібні заборонені висловлювання: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Я тисячу разів говорив тобі що…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Скільки разів треба повторювати…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Про що ти тільки думаєш…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Невже тобі важко запам’ятати це…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Невже тобі незрозуміло, що…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Ти такий самий (така сама), як і …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А тепер порівняйте наскільки рідше звучать атак звані бажані висловлювання: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Ти в мене найрозумніший.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Ти в мене найкраща.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Ти мене завжди правильно розумієш.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- Я нікому так не вірю, як тобі. [ 4 ]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Як же може оцінити ставлення до себе дитина, у якої аналітичні здібності тільки розвиваються і яка звикла вірити тому, що бачить і чує? Дитина потребує, щоб батьки (і в першу чергу мати) приділяли їй багато уваги. Вона не може знайти пояснень їхній нервовості і небажанню спілкуватися.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b/>
          <w:color w:val="000000" w:themeColor="text1"/>
          <w:sz w:val="32"/>
          <w:szCs w:val="32"/>
          <w:lang w:val="uk-UA"/>
        </w:rPr>
        <w:t> 4. Поради батькам щодо виховання дитини та подолання проявів дезадаптації у п’ятикласників</w:t>
      </w:r>
      <w:r w:rsidRPr="00CB41B4">
        <w:rPr>
          <w:color w:val="000000" w:themeColor="text1"/>
          <w:sz w:val="32"/>
          <w:szCs w:val="32"/>
          <w:lang w:val="uk-UA"/>
        </w:rPr>
        <w:t>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Критерієм успішної адаптації до нових умов є, насамперед, ступінь збереження психічного і фізичного здоров’я. Тому важливо, щоб батьки слідкували за дотриманням режиму дня школяра. Основними елементами режиму дня є різні види розумової ї фізичної діяльності, відпочинок з максимальним перебуванням на свіжому повітрі, регулярне харчування, повноцінний сон та вільний час, що призначений для задоволення індивідуальних нахилів та інтересів.[7]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Під час виконання домашніх завдань дитиною контролювали дотримання санітарних вимог.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Важливою якістю батьків є чутливість до дитини. Недостатньо бути постійно з дитиною, – потрібно сприймати її як рівнозначного учасника спілкування.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Будьте уважними до дитини, а, також, чуйними та чутливими. Те, що ви вважаєте несуттєвим, неважливим, для вашої дитини може значити дуже багато. Звичайно, легше відмахнутися від проблеми, ніж розв’язати її. [5]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Щоб установити довірливі стосунки з дитиною та зберегти їх: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• Не переривайте дитину, не кажіть, що ви все зрозуміли, не відвертайтесь, поки дитина не закінчила розповідати, інакше </w:t>
      </w:r>
      <w:r w:rsidRPr="00CB41B4">
        <w:rPr>
          <w:color w:val="000000" w:themeColor="text1"/>
          <w:sz w:val="32"/>
          <w:szCs w:val="32"/>
          <w:lang w:val="uk-UA"/>
        </w:rPr>
        <w:lastRenderedPageBreak/>
        <w:t>кажучи, не давайте їй приводу тривожитись через те, що вас мало цікавить те, про що вона каже.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ставте забагато запитань.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примушуйте дитину робити те, до чого вона не готова.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примушуйте дитину робити що-небудь, якщо вона втомилась, засмучена.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вигадуйте для дитини багато правил — вона перестане звертати на них увагу.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виявляйте підвищеного занепокоєння з приводу неочікуваних стрибків у розвитку дитини чи деякого регресу.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порівнюйте дитину з жодними іншими дітьми.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center"/>
        <w:rPr>
          <w:b/>
          <w:color w:val="000000" w:themeColor="text1"/>
          <w:sz w:val="32"/>
          <w:szCs w:val="32"/>
          <w:lang w:val="uk-UA"/>
        </w:rPr>
      </w:pPr>
      <w:r w:rsidRPr="00CB41B4">
        <w:rPr>
          <w:b/>
          <w:color w:val="000000" w:themeColor="text1"/>
          <w:sz w:val="32"/>
          <w:szCs w:val="32"/>
          <w:lang w:val="uk-UA"/>
        </w:rPr>
        <w:t>Поради для батьків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Десять заповідей для батьків: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чекай, що твоя дитина буде такою, як ти, чи такою як ти хочеш.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чекай від дитини плати за все, що ти для неї зробив. Ти дав їй життя, як вона може тобі віддячити? Вона дасть життя іншому, той - третьому, і це незворотний закон подяки.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зганяй на дитині свої образи, щоб у старості не їсти гіркий хліб. Бо що посієш, те й пожнеш.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стався до її проблем зверхньо. Життя дане кожному, і, будь упевнений: дитині важко не менше, ніж тобі, а може й більше, оскільки в неї немає досвіду.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принижуй!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• Не забувай, що найважливіші зустрічі для кожної людини - це зустрічі з дітьми. Звертайте більше уваги на них - ми ніколи не можемо знати, кого ми зустрічаємо в дитині.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Не картай себе, якщо не можеш зробити чогось для своєї дитини. Картай — якщо можеш, але не робиш. Пам'ятай: для дитини зроблено не достатньо, якщо не зроблено всього.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Дитина - це не тиран, що заволодіває усім твоїм життям, і не тільки плід плоті і крові. Це та дорогоцінна чаша, яку життя дало тобі на збереження і на розвиток творчого вогню. Це розкріпачена любов матері і батька, в яких буде рости не «наша», «своя» дитина, а душа, дана на збереження.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Умій любити чужу дитину. Ніколи не роби їй того, чого не хотів би, щоб робили твоїй.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Люби свою дитину всякою - не дуже талановитою, невезучою, дорослою. Спілкуючись з нею, радій тому, що дитина - це свято, яке поки що з тобою. [5]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Пам'ятайте: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дитину постійно критикувати - вона вчиться ненавидіти.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дитина живе у ворожнечі - вона вчиться агресивності.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дитину висміють - вона стане замкнутою.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дитина зростає у докорах - формується почуття провини.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дитину підбадьорюють - вона починає вірити в себе.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дитину хвалять - вона вчиться бути вдячною.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дитина зростає в чесності - вона вчиться бути справедливою.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• Якщо дитина живе у безпеці - вона вчиться вірити людям.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дитину підтримують - вона вчиться цінувати себе.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• Якщо дитина живе у розумінні і доброзичливості - вона вчиться знаходити любов у цьому світі. [5]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5. Групове консультування батьків з даної проблеми.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lang w:val="uk-UA"/>
        </w:rPr>
        <w:t>ІІІ. Підсумок зборів. Обговорення твору невідомого автора « Коли ти думав, що я не дивлюсь...»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Завжди пам'ятайте: ми виховуємо дітей власним прикладом, системою власних цінностей, звичним тоном спілкування, ставленням до праці та дозвілля. І, навіть, тоді, коли ми не помічаємо, наші діти спостерігають за нами і вчаться бути такими, як ми.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дивлюсь...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(Автор невідомий)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дивлюсь, я побачив, що ти повісив мій перший малюнок на стіну, i я захотів намалювати ще один.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Коли ти думав, що я не дивлюсь, я побачив, що ти </w:t>
      </w:r>
      <w:r w:rsidR="007666FF" w:rsidRPr="00CB41B4">
        <w:rPr>
          <w:color w:val="000000" w:themeColor="text1"/>
          <w:sz w:val="32"/>
          <w:szCs w:val="32"/>
          <w:lang w:val="uk-UA"/>
        </w:rPr>
        <w:t>годуєш</w:t>
      </w:r>
      <w:r w:rsidRPr="00CB41B4">
        <w:rPr>
          <w:color w:val="000000" w:themeColor="text1"/>
          <w:sz w:val="32"/>
          <w:szCs w:val="32"/>
          <w:lang w:val="uk-UA"/>
        </w:rPr>
        <w:t xml:space="preserve"> бездомного котика, i я подумав, що добре піклуватися про тварин.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дивлюсь, я побачив, що ти печеш мій улюблений пиpiг, i я зрозумів, що навіть мале може бути особливим.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дивлюсь, я чув як ти молився, i я пoвipив в те, що існує Бог, з яким можна поговорити будь-коли.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дивлюсь, я відчув, як ти поцілував мене перед сном, i я відчув себе коханим.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Коли ти думав що я не дивлюсь, я побачив, як сльози капали з твоїх очей, i я зрозумів, що іноді буває боляче, й це нормально – плакати.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Коли ти думав, що я не дивлюсь, я побачив, що тебе турбує </w:t>
      </w:r>
      <w:r w:rsidR="007666FF" w:rsidRPr="00CB41B4">
        <w:rPr>
          <w:color w:val="000000" w:themeColor="text1"/>
          <w:sz w:val="32"/>
          <w:szCs w:val="32"/>
          <w:lang w:val="uk-UA"/>
        </w:rPr>
        <w:t>моє</w:t>
      </w:r>
      <w:r w:rsidRPr="00CB41B4">
        <w:rPr>
          <w:color w:val="000000" w:themeColor="text1"/>
          <w:sz w:val="32"/>
          <w:szCs w:val="32"/>
          <w:lang w:val="uk-UA"/>
        </w:rPr>
        <w:t xml:space="preserve"> життя, i я захотів стати тим, ким маю стати.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Коли ти думав, що я не дивлюсь, я дивився … та захотів подякувати Toбi за все те, що ти робив, коли думав, що я не дивлюся. [ 6 ]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b/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  <w:r w:rsidRPr="00CB41B4">
        <w:rPr>
          <w:b/>
          <w:color w:val="000000" w:themeColor="text1"/>
          <w:sz w:val="32"/>
          <w:szCs w:val="32"/>
          <w:lang w:val="uk-UA"/>
        </w:rPr>
        <w:t>VІ. Домашнє завдання батькам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За допомогою тесту спробуйте перевірити, чи справляєтесь ви з таким складним і відповідальним завданням, як формування особистості, чи прагнете зрозуміти дитину, пізнати її, чи можливо, Вам потрібно змінити стосунки з дитиною?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Тест "Які Ви батьки?"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Відмітьте ті фрази, які Ви часто використовуєте у спілкуванні з дітьми 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1. Скільки разів тобі повторювати?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2. Порадь, будь ласка, як мені вчинити у даній ситуації?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3. Не знаю, що б я без тебе робила(в)?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4. І в кого ти такий(ка) удався(лася)?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5. Які в тебе чудові друзі?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6. Ну на кого ти тільки схожий(а)?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7. Ти моя надія і опора!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8. Ну, які в тебе друзі?!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9. Про що ти думаєш?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10. Який(а) ти в мене розумний(а)?!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11. А як ти вважаєш, сину(доню)?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12. У всіх діти як діти, а ти?!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13. Який(а) ти у мене чемний(а)!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Аналіз результатів: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lastRenderedPageBreak/>
        <w:t> Відповіді: 1,2,4,6,8,9,12 - 2 бали; 3.5,7,10,11,13-1 бал.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7-8 балів — ви живете з дитиною душа в душу. Вона щиро любить і поважає вас. Ваші стосунки з нею благотворно впливають на становлення її як особистості.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9-10 балів — ви дещо непослідовні у взаєминах з дитиною. Вона поважає вас, хоча й не завжди з вами відверта. На її розвиток часто впливають випадкові обставини.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11 - 12 балів - вам необхідно бути уважнішим у ставленні до дитини. Ви користуєтесь у неї авторитетом, але авторитет не замінить вашої любові. Розвиток вашої дитини залежить від випадку більшою мірою, ніж від вас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13 — 14 балів — ви й самі відчуваєте, що дієте неправильно. Між вами і дитиною існує недовіра. Поки не пізно, постарайтеся приділяти їй більше уваги, враховуючи її запити та інтереси. [ 3 ]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Використані джерела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1. Заброцький М.М. Основи вікової психології. Навчальний посібник.-Тернопіль: Навчальна книга - Богдан, 2006.-112с.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2. Класні години з психологом /уклад. О.В.Скворчевська, О.С.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Нурєєва.-Х</w:t>
      </w:r>
      <w:bookmarkStart w:id="0" w:name="_GoBack"/>
      <w:bookmarkEnd w:id="0"/>
      <w:proofErr w:type="spellEnd"/>
      <w:r w:rsidRPr="00CB41B4">
        <w:rPr>
          <w:color w:val="000000" w:themeColor="text1"/>
          <w:sz w:val="32"/>
          <w:szCs w:val="32"/>
          <w:lang w:val="uk-UA"/>
        </w:rPr>
        <w:t xml:space="preserve">.: 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Вид.група</w:t>
      </w:r>
      <w:proofErr w:type="spellEnd"/>
      <w:r w:rsidRPr="00CB41B4">
        <w:rPr>
          <w:color w:val="000000" w:themeColor="text1"/>
          <w:sz w:val="32"/>
          <w:szCs w:val="32"/>
          <w:lang w:val="uk-UA"/>
        </w:rPr>
        <w:t xml:space="preserve"> «Основа»,2008-240с.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3. Настільна книга шкільного психолога/Авт./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уклад.О.Є</w:t>
      </w:r>
      <w:proofErr w:type="spellEnd"/>
      <w:r w:rsidRPr="00CB41B4">
        <w:rPr>
          <w:color w:val="000000" w:themeColor="text1"/>
          <w:sz w:val="32"/>
          <w:szCs w:val="32"/>
          <w:lang w:val="uk-UA"/>
        </w:rPr>
        <w:t xml:space="preserve">, 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Марінушкіна.-Х</w:t>
      </w:r>
      <w:proofErr w:type="spellEnd"/>
      <w:r w:rsidRPr="00CB41B4">
        <w:rPr>
          <w:color w:val="000000" w:themeColor="text1"/>
          <w:sz w:val="32"/>
          <w:szCs w:val="32"/>
          <w:lang w:val="uk-UA"/>
        </w:rPr>
        <w:t>.:вид-во « Ранок»,2010.-С.176-178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4. Організація та зміст психологічного супроводу до профільного і профільного навчання// Вісник психологічної служби Київщини: спецвипуск.-Біла Церква: КОІПОПК, 2009.- С. 24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 xml:space="preserve"> 5. 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Семиченко</w:t>
      </w:r>
      <w:proofErr w:type="spellEnd"/>
      <w:r w:rsidRPr="00CB41B4">
        <w:rPr>
          <w:color w:val="000000" w:themeColor="text1"/>
          <w:sz w:val="32"/>
          <w:szCs w:val="32"/>
          <w:lang w:val="uk-UA"/>
        </w:rPr>
        <w:t xml:space="preserve"> В.А., </w:t>
      </w:r>
      <w:proofErr w:type="spellStart"/>
      <w:r w:rsidRPr="00CB41B4">
        <w:rPr>
          <w:color w:val="000000" w:themeColor="text1"/>
          <w:sz w:val="32"/>
          <w:szCs w:val="32"/>
          <w:lang w:val="uk-UA"/>
        </w:rPr>
        <w:t>Заслуженюк</w:t>
      </w:r>
      <w:proofErr w:type="spellEnd"/>
      <w:r w:rsidRPr="00CB41B4">
        <w:rPr>
          <w:color w:val="000000" w:themeColor="text1"/>
          <w:sz w:val="32"/>
          <w:szCs w:val="32"/>
          <w:lang w:val="uk-UA"/>
        </w:rPr>
        <w:t xml:space="preserve"> В.С. Психологія та педагогіка сімейного спілкування: Навчальний посібник для студентів вищих навчальних закладів. - К.: Веселка, 1998. -214 с.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6. http://bssh5.at.ua/index/0-38</w:t>
      </w:r>
    </w:p>
    <w:p w:rsidR="00DA0234" w:rsidRPr="00CB41B4" w:rsidRDefault="00DA0234" w:rsidP="00DA0234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32"/>
          <w:szCs w:val="32"/>
          <w:lang w:val="uk-UA"/>
        </w:rPr>
      </w:pPr>
      <w:r w:rsidRPr="00CB41B4">
        <w:rPr>
          <w:color w:val="000000" w:themeColor="text1"/>
          <w:sz w:val="32"/>
          <w:szCs w:val="32"/>
          <w:lang w:val="uk-UA"/>
        </w:rPr>
        <w:t> 7. http://konca.net.ua/our/archives/13</w:t>
      </w:r>
    </w:p>
    <w:p w:rsidR="0012653E" w:rsidRPr="00CB41B4" w:rsidRDefault="0012653E" w:rsidP="00DA023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sectPr w:rsidR="0012653E" w:rsidRPr="00CB41B4" w:rsidSect="001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234"/>
    <w:rsid w:val="0012653E"/>
    <w:rsid w:val="007666FF"/>
    <w:rsid w:val="00CB41B4"/>
    <w:rsid w:val="00DA0234"/>
    <w:rsid w:val="00D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2114</Words>
  <Characters>12052</Characters>
  <Application>Microsoft Office Word</Application>
  <DocSecurity>0</DocSecurity>
  <Lines>100</Lines>
  <Paragraphs>28</Paragraphs>
  <ScaleCrop>false</ScaleCrop>
  <Company>Computer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2013-06-06T10:05:00Z</dcterms:created>
  <dcterms:modified xsi:type="dcterms:W3CDTF">2013-06-13T21:11:00Z</dcterms:modified>
</cp:coreProperties>
</file>